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8F" w:rsidRDefault="00694A8F" w:rsidP="00694A8F">
      <w:pPr>
        <w:widowControl/>
        <w:adjustRightInd w:val="0"/>
        <w:snapToGrid w:val="0"/>
        <w:spacing w:afterLines="50" w:line="640" w:lineRule="exact"/>
        <w:jc w:val="center"/>
        <w:rPr>
          <w:rFonts w:ascii="黑体" w:eastAsia="黑体"/>
          <w:bCs/>
          <w:color w:val="333333"/>
          <w:kern w:val="0"/>
          <w:sz w:val="32"/>
          <w:szCs w:val="32"/>
        </w:rPr>
      </w:pPr>
      <w:r>
        <w:rPr>
          <w:rFonts w:ascii="黑体" w:eastAsia="黑体" w:hint="eastAsia"/>
          <w:bCs/>
          <w:color w:val="333333"/>
          <w:kern w:val="0"/>
          <w:sz w:val="32"/>
          <w:szCs w:val="32"/>
        </w:rPr>
        <w:t>浙江师范大学设备验收专家入库申请表</w:t>
      </w:r>
    </w:p>
    <w:p w:rsidR="00694A8F" w:rsidRDefault="00694A8F" w:rsidP="00694A8F">
      <w:pPr>
        <w:widowControl/>
        <w:jc w:val="center"/>
        <w:rPr>
          <w:rFonts w:hint="eastAsia"/>
          <w:color w:val="333333"/>
          <w:kern w:val="0"/>
          <w:szCs w:val="21"/>
        </w:rPr>
      </w:pPr>
      <w:r>
        <w:rPr>
          <w:color w:val="333333"/>
          <w:kern w:val="0"/>
          <w:sz w:val="28"/>
          <w:szCs w:val="28"/>
        </w:rPr>
        <w:t xml:space="preserve">                                    </w:t>
      </w:r>
      <w:r>
        <w:rPr>
          <w:color w:val="333333"/>
          <w:kern w:val="0"/>
          <w:szCs w:val="21"/>
        </w:rPr>
        <w:t xml:space="preserve"> </w:t>
      </w:r>
      <w:r>
        <w:rPr>
          <w:rFonts w:hAnsi="宋体" w:hint="eastAsia"/>
          <w:color w:val="333333"/>
          <w:kern w:val="0"/>
          <w:szCs w:val="21"/>
        </w:rPr>
        <w:t>编号：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6"/>
        <w:gridCol w:w="1260"/>
        <w:gridCol w:w="691"/>
        <w:gridCol w:w="1440"/>
        <w:gridCol w:w="1289"/>
        <w:gridCol w:w="1469"/>
        <w:gridCol w:w="1071"/>
        <w:gridCol w:w="1032"/>
      </w:tblGrid>
      <w:tr w:rsidR="00694A8F" w:rsidTr="00694A8F">
        <w:trPr>
          <w:trHeight w:hRule="exact" w:val="624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>
            <w:pPr>
              <w:jc w:val="center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>
            <w:pPr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>
            <w:pPr>
              <w:jc w:val="center"/>
            </w:pPr>
          </w:p>
        </w:tc>
      </w:tr>
      <w:tr w:rsidR="00694A8F" w:rsidTr="00694A8F">
        <w:trPr>
          <w:trHeight w:hRule="exact" w:val="624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学院（部门）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</w:tr>
      <w:tr w:rsidR="00694A8F" w:rsidTr="00694A8F">
        <w:trPr>
          <w:trHeight w:hRule="exact" w:val="624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职</w:t>
            </w:r>
            <w:r>
              <w:t xml:space="preserve">     </w:t>
            </w:r>
            <w:r>
              <w:rPr>
                <w:rFonts w:hint="eastAsia"/>
              </w:rPr>
              <w:t>称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</w:tr>
      <w:tr w:rsidR="00694A8F" w:rsidTr="00694A8F">
        <w:trPr>
          <w:trHeight w:hRule="exact" w:val="624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现从事专业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从事时间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ind w:firstLineChars="600" w:firstLine="1260"/>
            </w:pPr>
            <w:r>
              <w:rPr>
                <w:rFonts w:hint="eastAsia"/>
              </w:rPr>
              <w:t>年</w:t>
            </w:r>
            <w:r>
              <w:t xml:space="preserve">---      </w:t>
            </w:r>
            <w:r>
              <w:rPr>
                <w:rFonts w:hint="eastAsia"/>
              </w:rPr>
              <w:t>年</w:t>
            </w:r>
          </w:p>
        </w:tc>
      </w:tr>
      <w:tr w:rsidR="00694A8F" w:rsidTr="00694A8F">
        <w:trPr>
          <w:trHeight w:hRule="exact" w:val="624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手机（短号）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t>E-mail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</w:tr>
      <w:tr w:rsidR="00694A8F" w:rsidTr="00694A8F">
        <w:trPr>
          <w:trHeight w:hRule="exact" w:val="624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第一学历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</w:tr>
      <w:tr w:rsidR="00694A8F" w:rsidTr="00694A8F">
        <w:trPr>
          <w:trHeight w:hRule="exact" w:val="624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</w:tr>
      <w:tr w:rsidR="00694A8F" w:rsidTr="00694A8F">
        <w:trPr>
          <w:trHeight w:val="567"/>
          <w:jc w:val="center"/>
        </w:trPr>
        <w:tc>
          <w:tcPr>
            <w:tcW w:w="2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从事的专业领域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r>
              <w:t>1</w:t>
            </w:r>
            <w:r>
              <w:rPr>
                <w:rFonts w:hint="eastAsia"/>
              </w:rPr>
              <w:t>．</w:t>
            </w:r>
          </w:p>
        </w:tc>
      </w:tr>
      <w:tr w:rsidR="00694A8F" w:rsidTr="00694A8F">
        <w:trPr>
          <w:trHeight w:val="56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widowControl/>
              <w:jc w:val="left"/>
            </w:pP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r>
              <w:t>2</w:t>
            </w:r>
            <w:r>
              <w:rPr>
                <w:rFonts w:hint="eastAsia"/>
              </w:rPr>
              <w:t>．</w:t>
            </w:r>
          </w:p>
        </w:tc>
      </w:tr>
      <w:tr w:rsidR="00694A8F" w:rsidTr="00694A8F">
        <w:trPr>
          <w:trHeight w:val="56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widowControl/>
              <w:jc w:val="left"/>
            </w:pP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r>
              <w:t>3</w:t>
            </w:r>
            <w:r>
              <w:rPr>
                <w:rFonts w:hint="eastAsia"/>
              </w:rPr>
              <w:t>．</w:t>
            </w:r>
          </w:p>
        </w:tc>
      </w:tr>
      <w:tr w:rsidR="00694A8F" w:rsidTr="00694A8F">
        <w:trPr>
          <w:trHeight w:val="1355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熟悉的设备类别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A8F" w:rsidRDefault="00694A8F">
            <w:pPr>
              <w:adjustRightInd w:val="0"/>
              <w:snapToGrid w:val="0"/>
              <w:jc w:val="left"/>
            </w:pPr>
            <w:r>
              <w:rPr>
                <w:rFonts w:hint="eastAsia"/>
              </w:rPr>
              <w:t>（类别有：计算机、电子仪器、生物、化学、空调、室内装修、家具、多媒体、影视器材、体育器材、乐器、机械、车辆等）</w:t>
            </w:r>
          </w:p>
        </w:tc>
      </w:tr>
      <w:tr w:rsidR="00694A8F" w:rsidTr="00694A8F">
        <w:trPr>
          <w:trHeight w:val="1418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需要回避的供应商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</w:tc>
      </w:tr>
      <w:tr w:rsidR="00694A8F" w:rsidTr="00694A8F">
        <w:trPr>
          <w:trHeight w:val="1418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所在单位意见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  <w:p w:rsidR="00694A8F" w:rsidRDefault="00694A8F"/>
        </w:tc>
      </w:tr>
      <w:tr w:rsidR="00694A8F" w:rsidTr="00694A8F">
        <w:trPr>
          <w:trHeight w:val="1418"/>
          <w:jc w:val="center"/>
        </w:trPr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A8F" w:rsidRDefault="00694A8F">
            <w:pPr>
              <w:jc w:val="center"/>
            </w:pPr>
            <w:r>
              <w:rPr>
                <w:rFonts w:hint="eastAsia"/>
              </w:rPr>
              <w:t>实验室管理处意见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A8F" w:rsidRDefault="00694A8F"/>
          <w:p w:rsidR="00694A8F" w:rsidRDefault="00694A8F"/>
          <w:p w:rsidR="00694A8F" w:rsidRDefault="00694A8F"/>
        </w:tc>
      </w:tr>
    </w:tbl>
    <w:p w:rsidR="005F3FFB" w:rsidRDefault="00694A8F">
      <w:r>
        <w:rPr>
          <w:rFonts w:hint="eastAsia"/>
        </w:rPr>
        <w:t>注：“熟悉的设备类别”请在所列类别中选择，可多选。</w:t>
      </w:r>
    </w:p>
    <w:sectPr w:rsidR="005F3FFB" w:rsidSect="005F3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4A8F"/>
    <w:rsid w:val="00115492"/>
    <w:rsid w:val="00291C30"/>
    <w:rsid w:val="00594295"/>
    <w:rsid w:val="005F3FFB"/>
    <w:rsid w:val="00694A8F"/>
    <w:rsid w:val="006D5F32"/>
    <w:rsid w:val="00733E1B"/>
    <w:rsid w:val="00742A2F"/>
    <w:rsid w:val="00844F32"/>
    <w:rsid w:val="00B90801"/>
    <w:rsid w:val="00D0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9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2019-06-27T01:52:00Z</dcterms:created>
  <dcterms:modified xsi:type="dcterms:W3CDTF">2019-06-27T01:54:00Z</dcterms:modified>
</cp:coreProperties>
</file>